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16"/>
        <w:tblW w:w="5781" w:type="pct"/>
        <w:tblLook w:val="04A0"/>
      </w:tblPr>
      <w:tblGrid>
        <w:gridCol w:w="2737"/>
        <w:gridCol w:w="2717"/>
        <w:gridCol w:w="2810"/>
        <w:gridCol w:w="2808"/>
      </w:tblGrid>
      <w:tr w:rsidR="00EE385E" w:rsidRPr="007E0D52" w:rsidTr="00BD4236">
        <w:trPr>
          <w:trHeight w:val="1222"/>
        </w:trPr>
        <w:tc>
          <w:tcPr>
            <w:tcW w:w="1236" w:type="pct"/>
            <w:vAlign w:val="center"/>
          </w:tcPr>
          <w:p w:rsidR="007E0D52" w:rsidRPr="007E0D52" w:rsidRDefault="007E0D52" w:rsidP="00BD423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OPTMetaPlusBold"/>
                <w:b/>
                <w:bCs/>
              </w:rPr>
            </w:pPr>
            <w:r w:rsidRPr="007E0D52">
              <w:rPr>
                <w:rFonts w:ascii="Calisto MT" w:hAnsi="Calisto MT" w:cs="OPTMetaPlusBold"/>
                <w:b/>
                <w:bCs/>
              </w:rPr>
              <w:t>Literary Device and Definition</w:t>
            </w:r>
          </w:p>
        </w:tc>
        <w:tc>
          <w:tcPr>
            <w:tcW w:w="1227" w:type="pct"/>
            <w:vAlign w:val="center"/>
          </w:tcPr>
          <w:p w:rsidR="007E0D52" w:rsidRDefault="007E0D52" w:rsidP="00BD423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OPTMetaPlusBold"/>
                <w:b/>
                <w:bCs/>
              </w:rPr>
            </w:pPr>
            <w:r>
              <w:rPr>
                <w:rFonts w:ascii="Calisto MT" w:hAnsi="Calisto MT" w:cs="OPTMetaPlusBold"/>
                <w:b/>
                <w:bCs/>
              </w:rPr>
              <w:t>Example from the T</w:t>
            </w:r>
            <w:r w:rsidRPr="007E0D52">
              <w:rPr>
                <w:rFonts w:ascii="Calisto MT" w:hAnsi="Calisto MT" w:cs="OPTMetaPlusBold"/>
                <w:b/>
                <w:bCs/>
              </w:rPr>
              <w:t xml:space="preserve">ext </w:t>
            </w:r>
          </w:p>
          <w:p w:rsidR="00B1579D" w:rsidRPr="00B1579D" w:rsidRDefault="00B1579D" w:rsidP="00BD423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OPTMetaPlusBold"/>
                <w:bCs/>
              </w:rPr>
            </w:pPr>
            <w:r>
              <w:rPr>
                <w:rFonts w:ascii="Calisto MT" w:hAnsi="Calisto MT" w:cs="OPTMetaPlusBold"/>
                <w:bCs/>
              </w:rPr>
              <w:t>(From POD’s, lyrics, etc.)</w:t>
            </w:r>
          </w:p>
        </w:tc>
        <w:tc>
          <w:tcPr>
            <w:tcW w:w="1269" w:type="pct"/>
            <w:vAlign w:val="center"/>
          </w:tcPr>
          <w:p w:rsidR="007E0D52" w:rsidRPr="007E0D52" w:rsidRDefault="00B1579D" w:rsidP="00BD423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OPTMetaPlusBold"/>
                <w:b/>
                <w:bCs/>
              </w:rPr>
            </w:pPr>
            <w:r>
              <w:rPr>
                <w:rFonts w:ascii="Calisto MT" w:hAnsi="Calisto MT" w:cs="OPTMetaPlusBold"/>
                <w:b/>
                <w:bCs/>
              </w:rPr>
              <w:t xml:space="preserve">Explanation of Function </w:t>
            </w:r>
            <w:r w:rsidRPr="00B1579D">
              <w:rPr>
                <w:rFonts w:ascii="Calisto MT" w:hAnsi="Calisto MT" w:cs="OPTMetaPlusBold"/>
                <w:bCs/>
              </w:rPr>
              <w:t>(How does it enhance the poem overall?)</w:t>
            </w:r>
          </w:p>
        </w:tc>
        <w:tc>
          <w:tcPr>
            <w:tcW w:w="1268" w:type="pct"/>
            <w:vAlign w:val="center"/>
          </w:tcPr>
          <w:p w:rsidR="007E0D52" w:rsidRDefault="007E0D52" w:rsidP="00621C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OPTMetaPlusBold"/>
                <w:b/>
                <w:bCs/>
              </w:rPr>
            </w:pPr>
            <w:r w:rsidRPr="007E0D52">
              <w:rPr>
                <w:rFonts w:ascii="Calisto MT" w:hAnsi="Calisto MT" w:cs="OPTMetaPlusBold"/>
                <w:b/>
                <w:bCs/>
              </w:rPr>
              <w:t xml:space="preserve">Original example </w:t>
            </w:r>
          </w:p>
          <w:p w:rsidR="00B1579D" w:rsidRPr="00B1579D" w:rsidRDefault="00B1579D" w:rsidP="00621C12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OPTMetaPlusBold"/>
                <w:bCs/>
              </w:rPr>
            </w:pPr>
            <w:r>
              <w:rPr>
                <w:rFonts w:ascii="Calisto MT" w:hAnsi="Calisto MT" w:cs="OPTMetaPlusBold"/>
                <w:bCs/>
              </w:rPr>
              <w:t>(You make up an example)</w:t>
            </w:r>
          </w:p>
        </w:tc>
      </w:tr>
      <w:tr w:rsidR="00EE385E" w:rsidRPr="007E0D52" w:rsidTr="00BD4236">
        <w:trPr>
          <w:trHeight w:val="1582"/>
        </w:trPr>
        <w:tc>
          <w:tcPr>
            <w:tcW w:w="1236" w:type="pct"/>
          </w:tcPr>
          <w:p w:rsidR="00EE385E" w:rsidRDefault="00EE385E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7E0D52" w:rsidRPr="007E0D52" w:rsidRDefault="00B1579D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  <w:r>
              <w:rPr>
                <w:rFonts w:ascii="Calisto MT" w:hAnsi="Calisto MT" w:cs="OPTMetaPlusBold"/>
                <w:bCs/>
              </w:rPr>
              <w:t>Tone:</w:t>
            </w:r>
          </w:p>
        </w:tc>
        <w:tc>
          <w:tcPr>
            <w:tcW w:w="1227" w:type="pct"/>
          </w:tcPr>
          <w:p w:rsidR="00C232EB" w:rsidRDefault="00C232EB" w:rsidP="00C232EB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  <w:r>
              <w:rPr>
                <w:rFonts w:ascii="Calisto MT" w:hAnsi="Calisto MT" w:cs="OPTMetaPlusBold"/>
                <w:b/>
                <w:bCs/>
              </w:rPr>
              <w:t>Title:</w:t>
            </w:r>
          </w:p>
          <w:p w:rsidR="00C232EB" w:rsidRDefault="00C232EB" w:rsidP="00C232EB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  <w:p w:rsidR="00C232EB" w:rsidRDefault="00C232EB" w:rsidP="00C232EB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  <w:r>
              <w:rPr>
                <w:rFonts w:ascii="Calisto MT" w:hAnsi="Calisto MT" w:cs="OPTMetaPlusBold"/>
                <w:b/>
                <w:bCs/>
              </w:rPr>
              <w:t>Subject:</w:t>
            </w:r>
          </w:p>
          <w:p w:rsidR="00C232EB" w:rsidRDefault="00C232EB" w:rsidP="00C232EB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  <w:p w:rsidR="007E0D52" w:rsidRPr="007E0D52" w:rsidRDefault="00C232EB" w:rsidP="00C232EB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  <w:r>
              <w:rPr>
                <w:rFonts w:ascii="Calisto MT" w:hAnsi="Calisto MT" w:cs="OPTMetaPlusBold"/>
                <w:b/>
                <w:bCs/>
              </w:rPr>
              <w:t>Tone:</w:t>
            </w:r>
          </w:p>
        </w:tc>
        <w:tc>
          <w:tcPr>
            <w:tcW w:w="1269" w:type="pct"/>
            <w:vAlign w:val="center"/>
          </w:tcPr>
          <w:p w:rsidR="007E0D52" w:rsidRPr="007E0D52" w:rsidRDefault="007E0D52" w:rsidP="00BD423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8" w:type="pct"/>
          </w:tcPr>
          <w:p w:rsidR="007E0D52" w:rsidRDefault="007E0D52" w:rsidP="00BD4236">
            <w:pPr>
              <w:autoSpaceDE w:val="0"/>
              <w:autoSpaceDN w:val="0"/>
              <w:adjustRightInd w:val="0"/>
              <w:ind w:right="-394"/>
              <w:rPr>
                <w:rFonts w:ascii="Calisto MT" w:hAnsi="Calisto MT" w:cs="OPTMetaPlusBold"/>
                <w:b/>
                <w:bCs/>
              </w:rPr>
            </w:pPr>
          </w:p>
          <w:p w:rsidR="00B1579D" w:rsidRPr="007E0D52" w:rsidRDefault="00B1579D" w:rsidP="00BD4236">
            <w:pPr>
              <w:autoSpaceDE w:val="0"/>
              <w:autoSpaceDN w:val="0"/>
              <w:adjustRightInd w:val="0"/>
              <w:ind w:right="-394"/>
              <w:rPr>
                <w:rFonts w:ascii="Calisto MT" w:hAnsi="Calisto MT" w:cs="OPTMetaPlusBold"/>
                <w:b/>
                <w:bCs/>
              </w:rPr>
            </w:pPr>
            <w:r>
              <w:rPr>
                <w:rFonts w:ascii="Calisto MT" w:hAnsi="Calisto MT" w:cs="OPTMetaPlusBold"/>
                <w:b/>
                <w:bCs/>
              </w:rPr>
              <w:t>LEAVE BLANK</w:t>
            </w:r>
          </w:p>
        </w:tc>
      </w:tr>
      <w:tr w:rsidR="00B1579D" w:rsidRPr="007E0D52" w:rsidTr="00BD4236">
        <w:trPr>
          <w:trHeight w:val="1582"/>
        </w:trPr>
        <w:tc>
          <w:tcPr>
            <w:tcW w:w="1236" w:type="pct"/>
          </w:tcPr>
          <w:p w:rsidR="00B1579D" w:rsidRDefault="00B1579D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B1579D" w:rsidRDefault="00B1579D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  <w:r>
              <w:rPr>
                <w:rFonts w:ascii="Calisto MT" w:hAnsi="Calisto MT" w:cs="OPTMetaPlusBold"/>
                <w:bCs/>
              </w:rPr>
              <w:t>Mood:</w:t>
            </w:r>
          </w:p>
        </w:tc>
        <w:tc>
          <w:tcPr>
            <w:tcW w:w="1227" w:type="pct"/>
          </w:tcPr>
          <w:p w:rsidR="00C232EB" w:rsidRDefault="00C232EB" w:rsidP="00C232EB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  <w:p w:rsidR="00C232EB" w:rsidRDefault="00C232EB" w:rsidP="00C232EB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  <w:r>
              <w:rPr>
                <w:rFonts w:ascii="Calisto MT" w:hAnsi="Calisto MT" w:cs="OPTMetaPlusBold"/>
                <w:b/>
                <w:bCs/>
              </w:rPr>
              <w:t>Title:</w:t>
            </w:r>
          </w:p>
          <w:p w:rsidR="00C232EB" w:rsidRDefault="00C232EB" w:rsidP="00C232EB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  <w:p w:rsidR="00B1579D" w:rsidRPr="007E0D52" w:rsidRDefault="00C232EB" w:rsidP="00C232EB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  <w:r>
              <w:rPr>
                <w:rFonts w:ascii="Calisto MT" w:hAnsi="Calisto MT" w:cs="OPTMetaPlusBold"/>
                <w:b/>
                <w:bCs/>
              </w:rPr>
              <w:t>Mood:</w:t>
            </w:r>
          </w:p>
        </w:tc>
        <w:tc>
          <w:tcPr>
            <w:tcW w:w="1269" w:type="pct"/>
            <w:vAlign w:val="center"/>
          </w:tcPr>
          <w:p w:rsidR="00B1579D" w:rsidRPr="007E0D52" w:rsidRDefault="00B1579D" w:rsidP="00BD423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8" w:type="pct"/>
          </w:tcPr>
          <w:p w:rsidR="00B1579D" w:rsidRDefault="00B1579D" w:rsidP="00BD4236">
            <w:pPr>
              <w:autoSpaceDE w:val="0"/>
              <w:autoSpaceDN w:val="0"/>
              <w:adjustRightInd w:val="0"/>
              <w:ind w:right="-394"/>
              <w:rPr>
                <w:rFonts w:ascii="Calisto MT" w:hAnsi="Calisto MT" w:cs="OPTMetaPlusBold"/>
                <w:b/>
                <w:bCs/>
              </w:rPr>
            </w:pPr>
          </w:p>
          <w:p w:rsidR="00B1579D" w:rsidRPr="007E0D52" w:rsidRDefault="00B1579D" w:rsidP="00BD4236">
            <w:pPr>
              <w:autoSpaceDE w:val="0"/>
              <w:autoSpaceDN w:val="0"/>
              <w:adjustRightInd w:val="0"/>
              <w:ind w:right="-394"/>
              <w:rPr>
                <w:rFonts w:ascii="Calisto MT" w:hAnsi="Calisto MT" w:cs="OPTMetaPlusBold"/>
                <w:b/>
                <w:bCs/>
              </w:rPr>
            </w:pPr>
            <w:r>
              <w:rPr>
                <w:rFonts w:ascii="Calisto MT" w:hAnsi="Calisto MT" w:cs="OPTMetaPlusBold"/>
                <w:b/>
                <w:bCs/>
              </w:rPr>
              <w:t>LEAVE BLANK</w:t>
            </w:r>
          </w:p>
        </w:tc>
      </w:tr>
      <w:tr w:rsidR="00EE385E" w:rsidRPr="007E0D52" w:rsidTr="00BD4236">
        <w:trPr>
          <w:trHeight w:val="1582"/>
        </w:trPr>
        <w:tc>
          <w:tcPr>
            <w:tcW w:w="1236" w:type="pct"/>
          </w:tcPr>
          <w:p w:rsidR="00EE385E" w:rsidRDefault="00EE385E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7E0D52" w:rsidRPr="007E0D52" w:rsidRDefault="00B1579D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  <w:r w:rsidRPr="007E0D52">
              <w:rPr>
                <w:rFonts w:ascii="Calisto MT" w:hAnsi="Calisto MT" w:cs="OPTMetaPlusBold"/>
                <w:bCs/>
              </w:rPr>
              <w:t>Diction:</w:t>
            </w:r>
          </w:p>
        </w:tc>
        <w:tc>
          <w:tcPr>
            <w:tcW w:w="1227" w:type="pct"/>
          </w:tcPr>
          <w:p w:rsidR="00C232EB" w:rsidRDefault="00C232EB" w:rsidP="00C232EB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  <w:p w:rsidR="00C232EB" w:rsidRDefault="00C232EB" w:rsidP="00C232EB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  <w:r>
              <w:rPr>
                <w:rFonts w:ascii="Calisto MT" w:hAnsi="Calisto MT" w:cs="OPTMetaPlusBold"/>
                <w:b/>
                <w:bCs/>
              </w:rPr>
              <w:t>Title:</w:t>
            </w:r>
          </w:p>
          <w:p w:rsidR="00C232EB" w:rsidRDefault="00C232EB" w:rsidP="00C232EB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  <w:p w:rsidR="007E0D52" w:rsidRPr="007E0D52" w:rsidRDefault="00C232EB" w:rsidP="00C232EB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  <w:r>
              <w:rPr>
                <w:rFonts w:ascii="Calisto MT" w:hAnsi="Calisto MT" w:cs="OPTMetaPlusBold"/>
                <w:b/>
                <w:bCs/>
              </w:rPr>
              <w:t>Mood:</w:t>
            </w:r>
          </w:p>
        </w:tc>
        <w:tc>
          <w:tcPr>
            <w:tcW w:w="1269" w:type="pct"/>
            <w:vAlign w:val="center"/>
          </w:tcPr>
          <w:p w:rsidR="007E0D52" w:rsidRPr="007E0D52" w:rsidRDefault="007E0D52" w:rsidP="00BD423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8" w:type="pct"/>
          </w:tcPr>
          <w:p w:rsidR="007E0D52" w:rsidRDefault="007E0D52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  <w:p w:rsidR="00B1579D" w:rsidRPr="007E0D52" w:rsidRDefault="00B1579D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  <w:r>
              <w:rPr>
                <w:rFonts w:ascii="Calisto MT" w:hAnsi="Calisto MT" w:cs="OPTMetaPlusBold"/>
                <w:b/>
                <w:bCs/>
              </w:rPr>
              <w:t>LEAVE BLANK</w:t>
            </w:r>
          </w:p>
        </w:tc>
      </w:tr>
      <w:tr w:rsidR="00EE385E" w:rsidRPr="007E0D52" w:rsidTr="00BD4236">
        <w:trPr>
          <w:trHeight w:val="1582"/>
        </w:trPr>
        <w:tc>
          <w:tcPr>
            <w:tcW w:w="1236" w:type="pct"/>
          </w:tcPr>
          <w:p w:rsidR="00EE385E" w:rsidRDefault="00EE385E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7E0D52" w:rsidRPr="007E0D52" w:rsidRDefault="00B1579D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  <w:r w:rsidRPr="007E0D52">
              <w:rPr>
                <w:rFonts w:ascii="Calisto MT" w:hAnsi="Calisto MT" w:cs="OPTMetaPlusBold"/>
                <w:bCs/>
              </w:rPr>
              <w:t>Imagery:</w:t>
            </w:r>
          </w:p>
        </w:tc>
        <w:tc>
          <w:tcPr>
            <w:tcW w:w="1227" w:type="pct"/>
          </w:tcPr>
          <w:p w:rsidR="007E0D52" w:rsidRPr="007E0D52" w:rsidRDefault="007E0D52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9" w:type="pct"/>
            <w:vAlign w:val="center"/>
          </w:tcPr>
          <w:p w:rsidR="007E0D52" w:rsidRPr="007E0D52" w:rsidRDefault="007E0D52" w:rsidP="00BD423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8" w:type="pct"/>
          </w:tcPr>
          <w:p w:rsidR="007E0D52" w:rsidRPr="007E0D52" w:rsidRDefault="007E0D52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</w:tc>
      </w:tr>
      <w:tr w:rsidR="00EE385E" w:rsidRPr="007E0D52" w:rsidTr="00BD4236">
        <w:trPr>
          <w:trHeight w:val="1489"/>
        </w:trPr>
        <w:tc>
          <w:tcPr>
            <w:tcW w:w="1236" w:type="pct"/>
          </w:tcPr>
          <w:p w:rsidR="00EE385E" w:rsidRDefault="00EE385E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7E0D52" w:rsidRPr="007E0D52" w:rsidRDefault="007E0D52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  <w:r w:rsidRPr="007E0D52">
              <w:rPr>
                <w:rFonts w:ascii="Calisto MT" w:hAnsi="Calisto MT" w:cs="OPTMetaPlusBold"/>
                <w:bCs/>
              </w:rPr>
              <w:t>Hyperbole:</w:t>
            </w:r>
          </w:p>
        </w:tc>
        <w:tc>
          <w:tcPr>
            <w:tcW w:w="1227" w:type="pct"/>
          </w:tcPr>
          <w:p w:rsidR="007E0D52" w:rsidRPr="007E0D52" w:rsidRDefault="007E0D52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9" w:type="pct"/>
            <w:vAlign w:val="center"/>
          </w:tcPr>
          <w:p w:rsidR="007E0D52" w:rsidRPr="007E0D52" w:rsidRDefault="007E0D52" w:rsidP="00BD423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8" w:type="pct"/>
          </w:tcPr>
          <w:p w:rsidR="007E0D52" w:rsidRPr="007E0D52" w:rsidRDefault="007E0D52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</w:tc>
      </w:tr>
      <w:tr w:rsidR="00EE385E" w:rsidRPr="007E0D52" w:rsidTr="00BD4236">
        <w:trPr>
          <w:trHeight w:val="1582"/>
        </w:trPr>
        <w:tc>
          <w:tcPr>
            <w:tcW w:w="1236" w:type="pct"/>
          </w:tcPr>
          <w:p w:rsidR="00EE385E" w:rsidRDefault="00EE385E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7E0D52" w:rsidRPr="007E0D52" w:rsidRDefault="007E0D52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  <w:r w:rsidRPr="007E0D52">
              <w:rPr>
                <w:rFonts w:ascii="Calisto MT" w:hAnsi="Calisto MT" w:cs="OPTMetaPlusBold"/>
                <w:bCs/>
              </w:rPr>
              <w:t>Allusion:</w:t>
            </w:r>
          </w:p>
        </w:tc>
        <w:tc>
          <w:tcPr>
            <w:tcW w:w="1227" w:type="pct"/>
          </w:tcPr>
          <w:p w:rsidR="007E0D52" w:rsidRPr="007E0D52" w:rsidRDefault="007E0D52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9" w:type="pct"/>
            <w:vAlign w:val="center"/>
          </w:tcPr>
          <w:p w:rsidR="007E0D52" w:rsidRPr="007E0D52" w:rsidRDefault="007E0D52" w:rsidP="00BD423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8" w:type="pct"/>
          </w:tcPr>
          <w:p w:rsidR="007E0D52" w:rsidRPr="007E0D52" w:rsidRDefault="007E0D52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</w:tc>
      </w:tr>
      <w:tr w:rsidR="00EE385E" w:rsidRPr="007E0D52" w:rsidTr="00BD4236">
        <w:trPr>
          <w:trHeight w:val="1582"/>
        </w:trPr>
        <w:tc>
          <w:tcPr>
            <w:tcW w:w="1236" w:type="pct"/>
          </w:tcPr>
          <w:p w:rsidR="00EE385E" w:rsidRDefault="00EE385E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7E0D52" w:rsidRPr="007E0D52" w:rsidRDefault="007E0D52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  <w:r w:rsidRPr="007E0D52">
              <w:rPr>
                <w:rFonts w:ascii="Calisto MT" w:hAnsi="Calisto MT" w:cs="OPTMetaPlusBold"/>
                <w:bCs/>
              </w:rPr>
              <w:t>Extended Metaphor:</w:t>
            </w:r>
          </w:p>
        </w:tc>
        <w:tc>
          <w:tcPr>
            <w:tcW w:w="1227" w:type="pct"/>
          </w:tcPr>
          <w:p w:rsidR="007E0D52" w:rsidRDefault="007E0D52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  <w:p w:rsidR="00CD4059" w:rsidRDefault="00CD4059" w:rsidP="00CD4059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  <w:r>
              <w:rPr>
                <w:rFonts w:ascii="Calisto MT" w:hAnsi="Calisto MT" w:cs="OPTMetaPlusBold"/>
                <w:b/>
                <w:bCs/>
              </w:rPr>
              <w:t>Title:</w:t>
            </w:r>
          </w:p>
          <w:p w:rsidR="00CD4059" w:rsidRDefault="00CD4059" w:rsidP="00CD4059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  <w:p w:rsidR="00B1579D" w:rsidRPr="007E0D52" w:rsidRDefault="00CD4059" w:rsidP="00CD4059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  <w:r>
              <w:rPr>
                <w:rFonts w:ascii="Calisto MT" w:hAnsi="Calisto MT" w:cs="OPTMetaPlusBold"/>
                <w:b/>
                <w:bCs/>
              </w:rPr>
              <w:t>2 things being compared:</w:t>
            </w:r>
          </w:p>
        </w:tc>
        <w:tc>
          <w:tcPr>
            <w:tcW w:w="1269" w:type="pct"/>
            <w:vAlign w:val="center"/>
          </w:tcPr>
          <w:p w:rsidR="007E0D52" w:rsidRPr="007E0D52" w:rsidRDefault="007E0D52" w:rsidP="00BD423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8" w:type="pct"/>
          </w:tcPr>
          <w:p w:rsidR="007E0D52" w:rsidRDefault="007E0D52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  <w:p w:rsidR="00B1579D" w:rsidRPr="007E0D52" w:rsidRDefault="00B1579D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  <w:r>
              <w:rPr>
                <w:rFonts w:ascii="Calisto MT" w:hAnsi="Calisto MT" w:cs="OPTMetaPlusBold"/>
                <w:b/>
                <w:bCs/>
              </w:rPr>
              <w:t>LEAVE BLANK</w:t>
            </w:r>
          </w:p>
        </w:tc>
      </w:tr>
      <w:tr w:rsidR="00EE385E" w:rsidRPr="007E0D52" w:rsidTr="00841615">
        <w:trPr>
          <w:trHeight w:val="1340"/>
        </w:trPr>
        <w:tc>
          <w:tcPr>
            <w:tcW w:w="1236" w:type="pct"/>
          </w:tcPr>
          <w:p w:rsidR="00EE385E" w:rsidRDefault="00EE385E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7E0D52" w:rsidRPr="007E0D52" w:rsidRDefault="007E0D52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  <w:r w:rsidRPr="007E0D52">
              <w:rPr>
                <w:rFonts w:ascii="Calisto MT" w:hAnsi="Calisto MT" w:cs="OPTMetaPlusBold"/>
                <w:bCs/>
              </w:rPr>
              <w:t>Symbol:</w:t>
            </w:r>
          </w:p>
        </w:tc>
        <w:tc>
          <w:tcPr>
            <w:tcW w:w="1227" w:type="pct"/>
          </w:tcPr>
          <w:p w:rsidR="007E0D52" w:rsidRPr="007E0D52" w:rsidRDefault="007E0D52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9" w:type="pct"/>
            <w:vAlign w:val="center"/>
          </w:tcPr>
          <w:p w:rsidR="007E0D52" w:rsidRPr="007E0D52" w:rsidRDefault="007E0D52" w:rsidP="00BD423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8" w:type="pct"/>
          </w:tcPr>
          <w:p w:rsidR="007E0D52" w:rsidRPr="007E0D52" w:rsidRDefault="007E0D52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</w:tc>
      </w:tr>
      <w:tr w:rsidR="00EE385E" w:rsidRPr="007E0D52" w:rsidTr="00BD4236">
        <w:trPr>
          <w:trHeight w:val="1582"/>
        </w:trPr>
        <w:tc>
          <w:tcPr>
            <w:tcW w:w="1236" w:type="pct"/>
          </w:tcPr>
          <w:p w:rsidR="00EE385E" w:rsidRDefault="00EE385E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7E0D52" w:rsidRPr="007E0D52" w:rsidRDefault="007E0D52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  <w:r w:rsidRPr="007E0D52">
              <w:rPr>
                <w:rFonts w:ascii="Calisto MT" w:hAnsi="Calisto MT" w:cs="OPTMetaPlusBold"/>
                <w:bCs/>
              </w:rPr>
              <w:t>Onomatopoeia:</w:t>
            </w:r>
          </w:p>
        </w:tc>
        <w:tc>
          <w:tcPr>
            <w:tcW w:w="1227" w:type="pct"/>
          </w:tcPr>
          <w:p w:rsidR="007E0D52" w:rsidRPr="007E0D52" w:rsidRDefault="007E0D52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9" w:type="pct"/>
            <w:vAlign w:val="center"/>
          </w:tcPr>
          <w:p w:rsidR="007E0D52" w:rsidRPr="007E0D52" w:rsidRDefault="007E0D52" w:rsidP="00BD423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8" w:type="pct"/>
          </w:tcPr>
          <w:p w:rsidR="007E0D52" w:rsidRPr="007E0D52" w:rsidRDefault="007E0D52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</w:tc>
      </w:tr>
      <w:tr w:rsidR="00EE385E" w:rsidRPr="007E0D52" w:rsidTr="00BD4236">
        <w:trPr>
          <w:trHeight w:val="1582"/>
        </w:trPr>
        <w:tc>
          <w:tcPr>
            <w:tcW w:w="1236" w:type="pct"/>
          </w:tcPr>
          <w:p w:rsidR="00EE385E" w:rsidRDefault="00EE385E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7E0D52" w:rsidRPr="007E0D52" w:rsidRDefault="007E0D52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  <w:r w:rsidRPr="007E0D52">
              <w:rPr>
                <w:rFonts w:ascii="Calisto MT" w:hAnsi="Calisto MT" w:cs="OPTMetaPlusBold"/>
                <w:bCs/>
              </w:rPr>
              <w:t>Alliteration:</w:t>
            </w:r>
          </w:p>
        </w:tc>
        <w:tc>
          <w:tcPr>
            <w:tcW w:w="1227" w:type="pct"/>
          </w:tcPr>
          <w:p w:rsidR="007E0D52" w:rsidRPr="007E0D52" w:rsidRDefault="007E0D52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9" w:type="pct"/>
            <w:vAlign w:val="center"/>
          </w:tcPr>
          <w:p w:rsidR="007E0D52" w:rsidRPr="007E0D52" w:rsidRDefault="007E0D52" w:rsidP="00BD423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8" w:type="pct"/>
          </w:tcPr>
          <w:p w:rsidR="007E0D52" w:rsidRPr="007E0D52" w:rsidRDefault="007E0D52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</w:tc>
      </w:tr>
      <w:tr w:rsidR="00EE385E" w:rsidRPr="007E0D52" w:rsidTr="00BD4236">
        <w:trPr>
          <w:trHeight w:val="1582"/>
        </w:trPr>
        <w:tc>
          <w:tcPr>
            <w:tcW w:w="1236" w:type="pct"/>
          </w:tcPr>
          <w:p w:rsidR="00EE385E" w:rsidRDefault="00EE385E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7E0D52" w:rsidRPr="007E0D52" w:rsidRDefault="007E0D52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  <w:r w:rsidRPr="007E0D52">
              <w:rPr>
                <w:rFonts w:ascii="Calisto MT" w:hAnsi="Calisto MT" w:cs="OPTMetaPlusBold"/>
                <w:bCs/>
              </w:rPr>
              <w:t>Rhyme:</w:t>
            </w:r>
          </w:p>
        </w:tc>
        <w:tc>
          <w:tcPr>
            <w:tcW w:w="1227" w:type="pct"/>
          </w:tcPr>
          <w:p w:rsidR="007E0D52" w:rsidRPr="007E0D52" w:rsidRDefault="007E0D52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9" w:type="pct"/>
            <w:vAlign w:val="center"/>
          </w:tcPr>
          <w:p w:rsidR="007E0D52" w:rsidRPr="007E0D52" w:rsidRDefault="007E0D52" w:rsidP="00BD423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8" w:type="pct"/>
          </w:tcPr>
          <w:p w:rsidR="007E0D52" w:rsidRPr="007E0D52" w:rsidRDefault="007E0D52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</w:tc>
      </w:tr>
      <w:tr w:rsidR="00EE385E" w:rsidRPr="007E0D52" w:rsidTr="00BD4236">
        <w:trPr>
          <w:trHeight w:val="1489"/>
        </w:trPr>
        <w:tc>
          <w:tcPr>
            <w:tcW w:w="1236" w:type="pct"/>
          </w:tcPr>
          <w:p w:rsidR="00EE385E" w:rsidRDefault="00EE385E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7E0D52" w:rsidRPr="007E0D52" w:rsidRDefault="007E0D52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  <w:r w:rsidRPr="007E0D52">
              <w:rPr>
                <w:rFonts w:ascii="Calisto MT" w:hAnsi="Calisto MT" w:cs="OPTMetaPlusBold"/>
                <w:bCs/>
              </w:rPr>
              <w:t>Anaphora:</w:t>
            </w:r>
          </w:p>
        </w:tc>
        <w:tc>
          <w:tcPr>
            <w:tcW w:w="1227" w:type="pct"/>
          </w:tcPr>
          <w:p w:rsidR="007E0D52" w:rsidRPr="007E0D52" w:rsidRDefault="007E0D52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9" w:type="pct"/>
            <w:vAlign w:val="center"/>
          </w:tcPr>
          <w:p w:rsidR="007E0D52" w:rsidRPr="007E0D52" w:rsidRDefault="007E0D52" w:rsidP="00BD423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8" w:type="pct"/>
          </w:tcPr>
          <w:p w:rsidR="007E0D52" w:rsidRPr="007E0D52" w:rsidRDefault="007E0D52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</w:tc>
      </w:tr>
      <w:tr w:rsidR="00EE385E" w:rsidRPr="007E0D52" w:rsidTr="00BD4236">
        <w:trPr>
          <w:trHeight w:val="1582"/>
        </w:trPr>
        <w:tc>
          <w:tcPr>
            <w:tcW w:w="1236" w:type="pct"/>
          </w:tcPr>
          <w:p w:rsidR="00EE385E" w:rsidRDefault="00EE385E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7E0D52" w:rsidRPr="007E0D52" w:rsidRDefault="00B1579D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  <w:r>
              <w:rPr>
                <w:rFonts w:ascii="Calisto MT" w:hAnsi="Calisto MT" w:cs="OPTMetaPlusBold"/>
                <w:bCs/>
              </w:rPr>
              <w:t>Denotation</w:t>
            </w:r>
            <w:r w:rsidR="007E0D52" w:rsidRPr="007E0D52">
              <w:rPr>
                <w:rFonts w:ascii="Calisto MT" w:hAnsi="Calisto MT" w:cs="OPTMetaPlusBold"/>
                <w:bCs/>
              </w:rPr>
              <w:t>:</w:t>
            </w:r>
          </w:p>
        </w:tc>
        <w:tc>
          <w:tcPr>
            <w:tcW w:w="1227" w:type="pct"/>
          </w:tcPr>
          <w:p w:rsidR="00CD4059" w:rsidRDefault="00CD4059" w:rsidP="00CD4059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  <w:r>
              <w:rPr>
                <w:rFonts w:ascii="Calisto MT" w:hAnsi="Calisto MT" w:cs="OPTMetaPlusBold"/>
                <w:b/>
                <w:bCs/>
              </w:rPr>
              <w:t>Word:</w:t>
            </w:r>
          </w:p>
          <w:p w:rsidR="00CD4059" w:rsidRDefault="00CD4059" w:rsidP="00CD4059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  <w:p w:rsidR="007E0D52" w:rsidRPr="007E0D52" w:rsidRDefault="00CD4059" w:rsidP="00CD4059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  <w:r>
              <w:rPr>
                <w:rFonts w:ascii="Calisto MT" w:hAnsi="Calisto MT" w:cs="OPTMetaPlusBold"/>
                <w:b/>
                <w:bCs/>
              </w:rPr>
              <w:t>Denotation:</w:t>
            </w:r>
          </w:p>
        </w:tc>
        <w:tc>
          <w:tcPr>
            <w:tcW w:w="1269" w:type="pct"/>
            <w:vAlign w:val="center"/>
          </w:tcPr>
          <w:p w:rsidR="007E0D52" w:rsidRPr="007E0D52" w:rsidRDefault="007E0D52" w:rsidP="00BD423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8" w:type="pct"/>
          </w:tcPr>
          <w:p w:rsidR="00CD4059" w:rsidRDefault="00CD4059" w:rsidP="00CD4059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  <w:r>
              <w:rPr>
                <w:rFonts w:ascii="Calisto MT" w:hAnsi="Calisto MT" w:cs="OPTMetaPlusBold"/>
                <w:b/>
                <w:bCs/>
              </w:rPr>
              <w:t>Word:</w:t>
            </w:r>
          </w:p>
          <w:p w:rsidR="00CD4059" w:rsidRDefault="00CD4059" w:rsidP="00CD4059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  <w:p w:rsidR="007E0D52" w:rsidRPr="007E0D52" w:rsidRDefault="00CD4059" w:rsidP="00CD4059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  <w:r>
              <w:rPr>
                <w:rFonts w:ascii="Calisto MT" w:hAnsi="Calisto MT" w:cs="OPTMetaPlusBold"/>
                <w:b/>
                <w:bCs/>
              </w:rPr>
              <w:t>Denotation:</w:t>
            </w:r>
          </w:p>
        </w:tc>
      </w:tr>
      <w:tr w:rsidR="00EE385E" w:rsidRPr="007E0D52" w:rsidTr="00D009BA">
        <w:trPr>
          <w:trHeight w:val="1322"/>
        </w:trPr>
        <w:tc>
          <w:tcPr>
            <w:tcW w:w="1236" w:type="pct"/>
          </w:tcPr>
          <w:p w:rsidR="00EE385E" w:rsidRDefault="00EE385E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7E0D52" w:rsidRPr="007E0D52" w:rsidRDefault="00B1579D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  <w:r>
              <w:rPr>
                <w:rFonts w:ascii="Calisto MT" w:hAnsi="Calisto MT" w:cs="OPTMetaPlusBold"/>
                <w:bCs/>
              </w:rPr>
              <w:t>Connotation</w:t>
            </w:r>
            <w:r w:rsidR="007E0D52" w:rsidRPr="007E0D52">
              <w:rPr>
                <w:rFonts w:ascii="Calisto MT" w:hAnsi="Calisto MT" w:cs="OPTMetaPlusBold"/>
                <w:bCs/>
              </w:rPr>
              <w:t>:</w:t>
            </w:r>
          </w:p>
        </w:tc>
        <w:tc>
          <w:tcPr>
            <w:tcW w:w="1227" w:type="pct"/>
          </w:tcPr>
          <w:p w:rsidR="00CD4059" w:rsidRDefault="00CD4059" w:rsidP="00CD4059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  <w:r>
              <w:rPr>
                <w:rFonts w:ascii="Calisto MT" w:hAnsi="Calisto MT" w:cs="OPTMetaPlusBold"/>
                <w:b/>
                <w:bCs/>
              </w:rPr>
              <w:t xml:space="preserve">Word: </w:t>
            </w:r>
            <w:r w:rsidRPr="005C57AB">
              <w:rPr>
                <w:rFonts w:ascii="Calisto MT" w:hAnsi="Calisto MT" w:cs="OPTMetaPlusBold"/>
                <w:bCs/>
              </w:rPr>
              <w:t>(should be the same as above)</w:t>
            </w:r>
          </w:p>
          <w:p w:rsidR="00CD4059" w:rsidRDefault="00CD4059" w:rsidP="00CD4059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  <w:p w:rsidR="00CD4059" w:rsidRDefault="00CD4059" w:rsidP="00CD4059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  <w:r>
              <w:rPr>
                <w:rFonts w:ascii="Calisto MT" w:hAnsi="Calisto MT" w:cs="OPTMetaPlusBold"/>
                <w:b/>
                <w:bCs/>
              </w:rPr>
              <w:t>Connotation(s):</w:t>
            </w:r>
          </w:p>
          <w:p w:rsidR="007E0D52" w:rsidRPr="007E0D52" w:rsidRDefault="007E0D52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9" w:type="pct"/>
            <w:vAlign w:val="center"/>
          </w:tcPr>
          <w:p w:rsidR="007E0D52" w:rsidRPr="007E0D52" w:rsidRDefault="007E0D52" w:rsidP="00BD423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8" w:type="pct"/>
          </w:tcPr>
          <w:p w:rsidR="00CD4059" w:rsidRDefault="00CD4059" w:rsidP="00CD4059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  <w:r>
              <w:rPr>
                <w:rFonts w:ascii="Calisto MT" w:hAnsi="Calisto MT" w:cs="OPTMetaPlusBold"/>
                <w:b/>
                <w:bCs/>
              </w:rPr>
              <w:t xml:space="preserve">Word: </w:t>
            </w:r>
            <w:r w:rsidRPr="005C57AB">
              <w:rPr>
                <w:rFonts w:ascii="Calisto MT" w:hAnsi="Calisto MT" w:cs="OPTMetaPlusBold"/>
                <w:bCs/>
              </w:rPr>
              <w:t>(should be the same as above)</w:t>
            </w:r>
          </w:p>
          <w:p w:rsidR="00CD4059" w:rsidRDefault="00CD4059" w:rsidP="00CD4059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  <w:p w:rsidR="00CD4059" w:rsidRDefault="00CD4059" w:rsidP="00CD4059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  <w:r>
              <w:rPr>
                <w:rFonts w:ascii="Calisto MT" w:hAnsi="Calisto MT" w:cs="OPTMetaPlusBold"/>
                <w:b/>
                <w:bCs/>
              </w:rPr>
              <w:t>Connotation(s):</w:t>
            </w:r>
          </w:p>
          <w:p w:rsidR="007E0D52" w:rsidRPr="007E0D52" w:rsidRDefault="007E0D52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</w:tc>
      </w:tr>
      <w:tr w:rsidR="00D009BA" w:rsidRPr="007E0D52" w:rsidTr="00841615">
        <w:trPr>
          <w:trHeight w:val="1412"/>
        </w:trPr>
        <w:tc>
          <w:tcPr>
            <w:tcW w:w="1236" w:type="pct"/>
          </w:tcPr>
          <w:p w:rsidR="00D009BA" w:rsidRDefault="00D009BA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D009BA" w:rsidRDefault="00D009BA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  <w:r>
              <w:rPr>
                <w:rFonts w:ascii="Calisto MT" w:hAnsi="Calisto MT" w:cs="OPTMetaPlusBold"/>
                <w:bCs/>
              </w:rPr>
              <w:t>Pun:</w:t>
            </w:r>
          </w:p>
        </w:tc>
        <w:tc>
          <w:tcPr>
            <w:tcW w:w="1227" w:type="pct"/>
          </w:tcPr>
          <w:p w:rsidR="00D009BA" w:rsidRPr="007E0D52" w:rsidRDefault="00D009BA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9" w:type="pct"/>
            <w:vAlign w:val="center"/>
          </w:tcPr>
          <w:p w:rsidR="00D009BA" w:rsidRPr="007E0D52" w:rsidRDefault="00D009BA" w:rsidP="00BD423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8" w:type="pct"/>
          </w:tcPr>
          <w:p w:rsidR="00D009BA" w:rsidRPr="007E0D52" w:rsidRDefault="00D009BA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</w:tc>
      </w:tr>
      <w:tr w:rsidR="00D009BA" w:rsidRPr="007E0D52" w:rsidTr="00D009BA">
        <w:trPr>
          <w:trHeight w:val="998"/>
        </w:trPr>
        <w:tc>
          <w:tcPr>
            <w:tcW w:w="1236" w:type="pct"/>
          </w:tcPr>
          <w:p w:rsidR="00D009BA" w:rsidRDefault="00D009BA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D009BA" w:rsidRDefault="00D009BA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  <w:r>
              <w:rPr>
                <w:rFonts w:ascii="Calisto MT" w:hAnsi="Calisto MT" w:cs="OPTMetaPlusBold"/>
                <w:bCs/>
              </w:rPr>
              <w:t>Oxymoron:</w:t>
            </w:r>
          </w:p>
          <w:p w:rsidR="00D009BA" w:rsidRDefault="00D009BA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D009BA" w:rsidRDefault="00D009BA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D009BA" w:rsidRDefault="00D009BA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841615" w:rsidRDefault="00841615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</w:tc>
        <w:tc>
          <w:tcPr>
            <w:tcW w:w="1227" w:type="pct"/>
          </w:tcPr>
          <w:p w:rsidR="00D009BA" w:rsidRPr="007E0D52" w:rsidRDefault="00D009BA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9" w:type="pct"/>
            <w:vAlign w:val="center"/>
          </w:tcPr>
          <w:p w:rsidR="00D009BA" w:rsidRPr="007E0D52" w:rsidRDefault="00D009BA" w:rsidP="00BD423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8" w:type="pct"/>
          </w:tcPr>
          <w:p w:rsidR="00D009BA" w:rsidRPr="007E0D52" w:rsidRDefault="00D009BA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</w:tc>
      </w:tr>
      <w:tr w:rsidR="006E7F59" w:rsidRPr="007E0D52" w:rsidTr="00D009BA">
        <w:trPr>
          <w:trHeight w:val="998"/>
        </w:trPr>
        <w:tc>
          <w:tcPr>
            <w:tcW w:w="1236" w:type="pct"/>
          </w:tcPr>
          <w:p w:rsidR="006E7F59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6E7F59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  <w:r>
              <w:rPr>
                <w:rFonts w:ascii="Calisto MT" w:hAnsi="Calisto MT" w:cs="OPTMetaPlusBold"/>
                <w:bCs/>
              </w:rPr>
              <w:t>Personification:</w:t>
            </w:r>
          </w:p>
          <w:p w:rsidR="006E7F59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6E7F59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6E7F59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6E7F59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</w:tc>
        <w:tc>
          <w:tcPr>
            <w:tcW w:w="1227" w:type="pct"/>
          </w:tcPr>
          <w:p w:rsidR="006E7F59" w:rsidRPr="007E0D52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9" w:type="pct"/>
            <w:vAlign w:val="center"/>
          </w:tcPr>
          <w:p w:rsidR="006E7F59" w:rsidRPr="007E0D52" w:rsidRDefault="006E7F59" w:rsidP="00BD423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8" w:type="pct"/>
          </w:tcPr>
          <w:p w:rsidR="006E7F59" w:rsidRPr="007E0D52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</w:tc>
      </w:tr>
      <w:tr w:rsidR="006E7F59" w:rsidRPr="007E0D52" w:rsidTr="00D009BA">
        <w:trPr>
          <w:trHeight w:val="998"/>
        </w:trPr>
        <w:tc>
          <w:tcPr>
            <w:tcW w:w="1236" w:type="pct"/>
          </w:tcPr>
          <w:p w:rsidR="006E7F59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6E7F59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  <w:r>
              <w:rPr>
                <w:rFonts w:ascii="Calisto MT" w:hAnsi="Calisto MT" w:cs="OPTMetaPlusBold"/>
                <w:bCs/>
              </w:rPr>
              <w:t>Simile:</w:t>
            </w:r>
          </w:p>
          <w:p w:rsidR="006E7F59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6E7F59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6E7F59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6E7F59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</w:tc>
        <w:tc>
          <w:tcPr>
            <w:tcW w:w="1227" w:type="pct"/>
          </w:tcPr>
          <w:p w:rsidR="006E7F59" w:rsidRPr="007E0D52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9" w:type="pct"/>
            <w:vAlign w:val="center"/>
          </w:tcPr>
          <w:p w:rsidR="006E7F59" w:rsidRPr="007E0D52" w:rsidRDefault="006E7F59" w:rsidP="00BD423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8" w:type="pct"/>
          </w:tcPr>
          <w:p w:rsidR="006E7F59" w:rsidRPr="007E0D52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</w:tc>
      </w:tr>
      <w:tr w:rsidR="006E7F59" w:rsidRPr="007E0D52" w:rsidTr="00D009BA">
        <w:trPr>
          <w:trHeight w:val="998"/>
        </w:trPr>
        <w:tc>
          <w:tcPr>
            <w:tcW w:w="1236" w:type="pct"/>
          </w:tcPr>
          <w:p w:rsidR="006E7F59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6E7F59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  <w:r>
              <w:rPr>
                <w:rFonts w:ascii="Calisto MT" w:hAnsi="Calisto MT" w:cs="OPTMetaPlusBold"/>
                <w:bCs/>
              </w:rPr>
              <w:t>Metaphor:</w:t>
            </w:r>
          </w:p>
          <w:p w:rsidR="006E7F59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6E7F59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6E7F59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6E7F59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</w:tc>
        <w:tc>
          <w:tcPr>
            <w:tcW w:w="1227" w:type="pct"/>
          </w:tcPr>
          <w:p w:rsidR="006E7F59" w:rsidRPr="007E0D52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9" w:type="pct"/>
            <w:vAlign w:val="center"/>
          </w:tcPr>
          <w:p w:rsidR="006E7F59" w:rsidRPr="007E0D52" w:rsidRDefault="006E7F59" w:rsidP="00BD423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8" w:type="pct"/>
          </w:tcPr>
          <w:p w:rsidR="006E7F59" w:rsidRPr="007E0D52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</w:tc>
      </w:tr>
      <w:tr w:rsidR="006E7F59" w:rsidRPr="007E0D52" w:rsidTr="00D009BA">
        <w:trPr>
          <w:trHeight w:val="998"/>
        </w:trPr>
        <w:tc>
          <w:tcPr>
            <w:tcW w:w="1236" w:type="pct"/>
          </w:tcPr>
          <w:p w:rsidR="006E7F59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6E7F59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  <w:r>
              <w:rPr>
                <w:rFonts w:ascii="Calisto MT" w:hAnsi="Calisto MT" w:cs="OPTMetaPlusBold"/>
                <w:bCs/>
              </w:rPr>
              <w:t>Repetition:</w:t>
            </w:r>
          </w:p>
          <w:p w:rsidR="006E7F59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6E7F59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6E7F59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  <w:p w:rsidR="006E7F59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Cs/>
              </w:rPr>
            </w:pPr>
          </w:p>
        </w:tc>
        <w:tc>
          <w:tcPr>
            <w:tcW w:w="1227" w:type="pct"/>
          </w:tcPr>
          <w:p w:rsidR="006E7F59" w:rsidRPr="007E0D52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9" w:type="pct"/>
            <w:vAlign w:val="center"/>
          </w:tcPr>
          <w:p w:rsidR="006E7F59" w:rsidRPr="007E0D52" w:rsidRDefault="006E7F59" w:rsidP="00BD423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OPTMetaPlusBold"/>
                <w:b/>
                <w:bCs/>
              </w:rPr>
            </w:pPr>
          </w:p>
        </w:tc>
        <w:tc>
          <w:tcPr>
            <w:tcW w:w="1268" w:type="pct"/>
          </w:tcPr>
          <w:p w:rsidR="006E7F59" w:rsidRPr="007E0D52" w:rsidRDefault="006E7F59" w:rsidP="00BD4236">
            <w:pPr>
              <w:autoSpaceDE w:val="0"/>
              <w:autoSpaceDN w:val="0"/>
              <w:adjustRightInd w:val="0"/>
              <w:rPr>
                <w:rFonts w:ascii="Calisto MT" w:hAnsi="Calisto MT" w:cs="OPTMetaPlusBold"/>
                <w:b/>
                <w:bCs/>
              </w:rPr>
            </w:pPr>
          </w:p>
        </w:tc>
      </w:tr>
    </w:tbl>
    <w:p w:rsidR="007E0D52" w:rsidRPr="007E0D52" w:rsidRDefault="007E0D52" w:rsidP="007E0D52">
      <w:pPr>
        <w:autoSpaceDE w:val="0"/>
        <w:autoSpaceDN w:val="0"/>
        <w:adjustRightInd w:val="0"/>
        <w:spacing w:after="0" w:line="240" w:lineRule="auto"/>
        <w:rPr>
          <w:rFonts w:ascii="Calisto MT" w:hAnsi="Calisto MT" w:cs="OPTMetaPlusBold"/>
          <w:b/>
          <w:bCs/>
        </w:rPr>
      </w:pPr>
    </w:p>
    <w:sectPr w:rsidR="007E0D52" w:rsidRPr="007E0D52" w:rsidSect="00EE38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1440" w:bottom="63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A5C" w:rsidRDefault="00BB6A5C" w:rsidP="00EE385E">
      <w:pPr>
        <w:spacing w:after="0" w:line="240" w:lineRule="auto"/>
      </w:pPr>
      <w:r>
        <w:separator/>
      </w:r>
    </w:p>
  </w:endnote>
  <w:endnote w:type="continuationSeparator" w:id="0">
    <w:p w:rsidR="00BB6A5C" w:rsidRDefault="00BB6A5C" w:rsidP="00EE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OPTMetaPlus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BA5" w:rsidRDefault="002D2B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BA5" w:rsidRDefault="002D2B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BA5" w:rsidRDefault="002D2B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A5C" w:rsidRDefault="00BB6A5C" w:rsidP="00EE385E">
      <w:pPr>
        <w:spacing w:after="0" w:line="240" w:lineRule="auto"/>
      </w:pPr>
      <w:r>
        <w:separator/>
      </w:r>
    </w:p>
  </w:footnote>
  <w:footnote w:type="continuationSeparator" w:id="0">
    <w:p w:rsidR="00BB6A5C" w:rsidRDefault="00BB6A5C" w:rsidP="00EE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BA5" w:rsidRDefault="002D2B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36" w:rsidRPr="00BD4236" w:rsidRDefault="00BD4236" w:rsidP="00BD4236">
    <w:pPr>
      <w:pStyle w:val="Header"/>
      <w:tabs>
        <w:tab w:val="clear" w:pos="9360"/>
        <w:tab w:val="right" w:pos="10260"/>
      </w:tabs>
      <w:ind w:left="-900" w:right="-900"/>
      <w:rPr>
        <w:rFonts w:ascii="Calisto MT" w:hAnsi="Calisto MT"/>
        <w:b/>
      </w:rPr>
    </w:pPr>
    <w:r w:rsidRPr="00BD4236">
      <w:rPr>
        <w:rFonts w:ascii="Calisto MT" w:hAnsi="Calisto MT"/>
      </w:rPr>
      <w:t xml:space="preserve">      </w:t>
    </w:r>
    <w:r w:rsidRPr="00BD4236">
      <w:rPr>
        <w:rFonts w:ascii="Calisto MT" w:hAnsi="Calisto MT"/>
        <w:b/>
      </w:rPr>
      <w:t>Device &amp; Definition</w:t>
    </w:r>
    <w:r>
      <w:rPr>
        <w:rFonts w:ascii="Calisto MT" w:hAnsi="Calisto MT"/>
        <w:b/>
      </w:rPr>
      <w:t xml:space="preserve">          </w:t>
    </w:r>
    <w:r w:rsidRPr="00BD4236">
      <w:rPr>
        <w:rFonts w:ascii="Calisto MT" w:hAnsi="Calisto MT"/>
        <w:b/>
      </w:rPr>
      <w:t xml:space="preserve">Example from the Text         </w:t>
    </w:r>
    <w:r w:rsidRPr="00BD4236">
      <w:rPr>
        <w:rFonts w:ascii="Calisto MT" w:hAnsi="Calisto MT"/>
        <w:b/>
        <w:sz w:val="20"/>
      </w:rPr>
      <w:t xml:space="preserve">Explanation of Function &amp; Use      </w:t>
    </w:r>
    <w:r>
      <w:rPr>
        <w:rFonts w:ascii="Calisto MT" w:hAnsi="Calisto MT"/>
        <w:b/>
        <w:sz w:val="20"/>
      </w:rPr>
      <w:t xml:space="preserve"> </w:t>
    </w:r>
    <w:r w:rsidRPr="00BD4236">
      <w:rPr>
        <w:rFonts w:ascii="Calisto MT" w:hAnsi="Calisto MT"/>
        <w:b/>
        <w:sz w:val="20"/>
      </w:rPr>
      <w:t xml:space="preserve">   </w:t>
    </w:r>
    <w:r w:rsidRPr="00BD4236">
      <w:rPr>
        <w:rFonts w:ascii="Calisto MT" w:hAnsi="Calisto MT"/>
        <w:b/>
      </w:rPr>
      <w:t>Original Example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5E" w:rsidRPr="00EE385E" w:rsidRDefault="00EE385E">
    <w:pPr>
      <w:pStyle w:val="Header"/>
      <w:rPr>
        <w:rFonts w:ascii="Calisto MT" w:hAnsi="Calisto MT"/>
      </w:rPr>
    </w:pPr>
    <w:r w:rsidRPr="00EE385E">
      <w:rPr>
        <w:rFonts w:ascii="Calisto MT" w:hAnsi="Calisto MT"/>
      </w:rPr>
      <w:t>Name: ______________________________________________</w:t>
    </w:r>
    <w:r w:rsidRPr="00EE385E">
      <w:rPr>
        <w:rFonts w:ascii="Calisto MT" w:hAnsi="Calisto MT"/>
      </w:rPr>
      <w:tab/>
      <w:t>English I Honors (</w:t>
    </w:r>
    <w:r w:rsidR="002D2BA5">
      <w:rPr>
        <w:rFonts w:ascii="Calisto MT" w:hAnsi="Calisto MT"/>
      </w:rPr>
      <w:t>Powell</w:t>
    </w:r>
    <w:r w:rsidRPr="00EE385E">
      <w:rPr>
        <w:rFonts w:ascii="Calisto MT" w:hAnsi="Calisto MT"/>
      </w:rPr>
      <w:t>)</w:t>
    </w:r>
  </w:p>
  <w:p w:rsidR="00EE385E" w:rsidRPr="00EE385E" w:rsidRDefault="00EE385E">
    <w:pPr>
      <w:pStyle w:val="Header"/>
      <w:rPr>
        <w:rFonts w:ascii="Calisto MT" w:hAnsi="Calisto MT"/>
      </w:rPr>
    </w:pPr>
  </w:p>
  <w:p w:rsidR="00EE385E" w:rsidRPr="00EE385E" w:rsidRDefault="00EE385E" w:rsidP="00EE385E">
    <w:pPr>
      <w:pStyle w:val="Header"/>
      <w:jc w:val="center"/>
      <w:rPr>
        <w:rFonts w:ascii="Calisto MT" w:hAnsi="Calisto MT"/>
        <w:b/>
        <w:sz w:val="28"/>
      </w:rPr>
    </w:pPr>
    <w:r w:rsidRPr="00EE385E">
      <w:rPr>
        <w:rFonts w:ascii="Calisto MT" w:hAnsi="Calisto MT"/>
        <w:b/>
        <w:sz w:val="28"/>
      </w:rPr>
      <w:t>Poetry Glossary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D52"/>
    <w:rsid w:val="000A0231"/>
    <w:rsid w:val="001A7580"/>
    <w:rsid w:val="00243289"/>
    <w:rsid w:val="002D2288"/>
    <w:rsid w:val="002D2BA5"/>
    <w:rsid w:val="00302BBD"/>
    <w:rsid w:val="00322A35"/>
    <w:rsid w:val="00392A00"/>
    <w:rsid w:val="003A290D"/>
    <w:rsid w:val="0046158B"/>
    <w:rsid w:val="00621C12"/>
    <w:rsid w:val="006A1F0A"/>
    <w:rsid w:val="006E7F59"/>
    <w:rsid w:val="007B6ACA"/>
    <w:rsid w:val="007E0D52"/>
    <w:rsid w:val="00841615"/>
    <w:rsid w:val="009D138C"/>
    <w:rsid w:val="00B1579D"/>
    <w:rsid w:val="00BB6A5C"/>
    <w:rsid w:val="00BD4236"/>
    <w:rsid w:val="00C232EB"/>
    <w:rsid w:val="00C60832"/>
    <w:rsid w:val="00CD4059"/>
    <w:rsid w:val="00D009BA"/>
    <w:rsid w:val="00D11537"/>
    <w:rsid w:val="00EE385E"/>
    <w:rsid w:val="00F4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3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85E"/>
  </w:style>
  <w:style w:type="paragraph" w:styleId="Footer">
    <w:name w:val="footer"/>
    <w:basedOn w:val="Normal"/>
    <w:link w:val="FooterChar"/>
    <w:uiPriority w:val="99"/>
    <w:semiHidden/>
    <w:unhideWhenUsed/>
    <w:rsid w:val="00EE3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MacCart</dc:creator>
  <cp:keywords/>
  <dc:description/>
  <cp:lastModifiedBy>sapowell</cp:lastModifiedBy>
  <cp:revision>4</cp:revision>
  <cp:lastPrinted>2011-12-15T20:02:00Z</cp:lastPrinted>
  <dcterms:created xsi:type="dcterms:W3CDTF">2012-11-29T14:37:00Z</dcterms:created>
  <dcterms:modified xsi:type="dcterms:W3CDTF">2013-11-08T14:17:00Z</dcterms:modified>
</cp:coreProperties>
</file>