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BC" w:rsidRPr="007D19BC" w:rsidRDefault="007D19BC">
      <w:pPr>
        <w:rPr>
          <w:b/>
          <w:sz w:val="24"/>
          <w:u w:val="single"/>
        </w:rPr>
      </w:pPr>
      <w:r>
        <w:rPr>
          <w:b/>
          <w:sz w:val="24"/>
          <w:u w:val="single"/>
        </w:rPr>
        <w:t>In</w:t>
      </w:r>
      <w:r w:rsidR="00DB1AAF">
        <w:rPr>
          <w:b/>
          <w:sz w:val="24"/>
          <w:u w:val="single"/>
        </w:rPr>
        <w:t xml:space="preserve"> your groups of 3</w:t>
      </w:r>
      <w:r w:rsidRPr="007D19BC">
        <w:rPr>
          <w:b/>
          <w:sz w:val="24"/>
          <w:u w:val="single"/>
        </w:rPr>
        <w:t>, answer the questions below.</w:t>
      </w:r>
    </w:p>
    <w:p w:rsidR="004845E8" w:rsidRDefault="007D19BC">
      <w:r>
        <w:t xml:space="preserve">1. You and 100 other students have survived a plane crash that has killed the adults and completely destroyed the plane so nothing is salvageable from it. Make a priority list, starting with the most important tasks, of what needs to be done. You must have at least </w:t>
      </w:r>
      <w:r>
        <w:rPr>
          <w:b/>
        </w:rPr>
        <w:t>6 tasks</w:t>
      </w:r>
      <w:r>
        <w:t xml:space="preserve"> on your list.</w:t>
      </w:r>
    </w:p>
    <w:p w:rsidR="007D19BC" w:rsidRDefault="007D19BC">
      <w:r>
        <w:t>2. Develop a list of “Ten Commandments” or basic rules for the survivors of the crash. Write these commandments on your poster board.</w:t>
      </w:r>
    </w:p>
    <w:p w:rsidR="007D19BC" w:rsidRDefault="007D19BC">
      <w:r>
        <w:t>3. Make a list of consequences that would be invoked against any violators of the rules. You should have a variety of consequences that escalate with the severity of the infraction.</w:t>
      </w:r>
    </w:p>
    <w:p w:rsidR="007D19BC" w:rsidRDefault="007D19BC">
      <w:r>
        <w:t>4. Devise an effective system of government or administration that will be implemented for the survivors of the crash until you are rescued. Who will be in charge? How will the island be run? What will do you in the event of a coup? Assume that about 20% of the survivors are 15-17 years old, 20% are 10-12 and 60% are under 10 years old.</w:t>
      </w:r>
    </w:p>
    <w:p w:rsidR="007D19BC" w:rsidRDefault="007D19BC" w:rsidP="007D19BC">
      <w:pPr>
        <w:rPr>
          <w:sz w:val="24"/>
        </w:rPr>
      </w:pPr>
    </w:p>
    <w:p w:rsidR="007D19BC" w:rsidRPr="007D19BC" w:rsidRDefault="007D19BC" w:rsidP="007D19BC">
      <w:pPr>
        <w:rPr>
          <w:b/>
          <w:sz w:val="24"/>
          <w:u w:val="single"/>
        </w:rPr>
      </w:pPr>
      <w:r>
        <w:rPr>
          <w:b/>
          <w:sz w:val="24"/>
          <w:u w:val="single"/>
        </w:rPr>
        <w:t>In</w:t>
      </w:r>
      <w:r w:rsidR="00DB1AAF">
        <w:rPr>
          <w:b/>
          <w:sz w:val="24"/>
          <w:u w:val="single"/>
        </w:rPr>
        <w:t xml:space="preserve"> your groups of 3</w:t>
      </w:r>
      <w:r w:rsidRPr="007D19BC">
        <w:rPr>
          <w:b/>
          <w:sz w:val="24"/>
          <w:u w:val="single"/>
        </w:rPr>
        <w:t>, answer the questions below.</w:t>
      </w:r>
    </w:p>
    <w:p w:rsidR="007D19BC" w:rsidRDefault="007D19BC" w:rsidP="007D19BC">
      <w:r>
        <w:t xml:space="preserve">1. You and 100 other students have survived a plane crash that has killed the adults and completely destroyed the plane so nothing is salvageable from it. Make a priority list, starting with the most important tasks, of what needs to be done. You must have at least </w:t>
      </w:r>
      <w:r>
        <w:rPr>
          <w:b/>
        </w:rPr>
        <w:t>6 tasks</w:t>
      </w:r>
      <w:r>
        <w:t xml:space="preserve"> on your list.</w:t>
      </w:r>
    </w:p>
    <w:p w:rsidR="007D19BC" w:rsidRDefault="007D19BC" w:rsidP="007D19BC">
      <w:r>
        <w:t>2. Develop a list of “Ten Commandments” or basic rules for the survivors of the crash. Write these commandments on your poster board.</w:t>
      </w:r>
    </w:p>
    <w:p w:rsidR="007D19BC" w:rsidRDefault="007D19BC" w:rsidP="007D19BC">
      <w:r>
        <w:t>3. Make a list of consequences that would be invoked against any violators of the rules. You should have a variety of consequences that escalate with the severity of the infraction.</w:t>
      </w:r>
    </w:p>
    <w:p w:rsidR="007D19BC" w:rsidRDefault="007D19BC" w:rsidP="007D19BC">
      <w:pPr>
        <w:rPr>
          <w:sz w:val="24"/>
        </w:rPr>
      </w:pPr>
      <w:r>
        <w:t xml:space="preserve">4. Devise an effective system of government or administration that will be implemented for the survivors of the crash until you are rescued. Who will be in charge? How will the island be run? What will do you in the event of a coup? Assume that about 20% of the survivors are 15-17 years old, 20% are 10-12 and 60% are under 10 years </w:t>
      </w:r>
      <w:r w:rsidR="00AB713F">
        <w:t>old.</w:t>
      </w:r>
    </w:p>
    <w:p w:rsidR="007D19BC" w:rsidRDefault="007D19BC" w:rsidP="007D19BC">
      <w:pPr>
        <w:rPr>
          <w:b/>
          <w:sz w:val="24"/>
          <w:u w:val="single"/>
        </w:rPr>
      </w:pPr>
    </w:p>
    <w:p w:rsidR="007D19BC" w:rsidRPr="007D19BC" w:rsidRDefault="007D19BC" w:rsidP="007D19BC">
      <w:pPr>
        <w:rPr>
          <w:b/>
          <w:sz w:val="24"/>
          <w:u w:val="single"/>
        </w:rPr>
      </w:pPr>
      <w:r>
        <w:rPr>
          <w:b/>
          <w:sz w:val="24"/>
          <w:u w:val="single"/>
        </w:rPr>
        <w:t>In</w:t>
      </w:r>
      <w:r w:rsidR="00DB1AAF">
        <w:rPr>
          <w:b/>
          <w:sz w:val="24"/>
          <w:u w:val="single"/>
        </w:rPr>
        <w:t xml:space="preserve"> your groups of 3</w:t>
      </w:r>
      <w:r w:rsidRPr="007D19BC">
        <w:rPr>
          <w:b/>
          <w:sz w:val="24"/>
          <w:u w:val="single"/>
        </w:rPr>
        <w:t>, answer the questions below.</w:t>
      </w:r>
    </w:p>
    <w:p w:rsidR="007D19BC" w:rsidRDefault="007D19BC" w:rsidP="007D19BC">
      <w:r>
        <w:t xml:space="preserve">1. You and 100 other students have survived a plane crash that has killed the adults and completely destroyed the plane so nothing is salvageable from it. Make a priority list, starting with the most important tasks, of what needs to be done. You must have at least </w:t>
      </w:r>
      <w:r>
        <w:rPr>
          <w:b/>
        </w:rPr>
        <w:t>6 tasks</w:t>
      </w:r>
      <w:r>
        <w:t xml:space="preserve"> on your list.</w:t>
      </w:r>
    </w:p>
    <w:p w:rsidR="007D19BC" w:rsidRDefault="007D19BC" w:rsidP="007D19BC">
      <w:r>
        <w:t>2. Develop a list of “Ten Commandments” or basic rules for the survivors of the crash. Write these commandments on your poster board.</w:t>
      </w:r>
    </w:p>
    <w:p w:rsidR="007D19BC" w:rsidRDefault="007D19BC" w:rsidP="007D19BC">
      <w:r>
        <w:t>3. Make a list of consequences that would be invoked against any violators of the rules. You should have a variety of consequences that escalate with the severity of the infraction.</w:t>
      </w:r>
    </w:p>
    <w:p w:rsidR="007D19BC" w:rsidRPr="007D19BC" w:rsidRDefault="007D19BC">
      <w:r>
        <w:t>4. Devise an effective system of government or administration that will be implemented for the survivors of the crash until you are rescued. Who will be in charge? How will the island be run? What will do you in the event of a coup? Assume that about 20% of the survivors are 15-17 years old, 20% are 10-12 and 60% are under 10 years old.</w:t>
      </w:r>
    </w:p>
    <w:sectPr w:rsidR="007D19BC" w:rsidRPr="007D19BC" w:rsidSect="007D19BC">
      <w:pgSz w:w="12240" w:h="15840"/>
      <w:pgMar w:top="630" w:right="630" w:bottom="5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19BC"/>
    <w:rsid w:val="001A7580"/>
    <w:rsid w:val="002D2288"/>
    <w:rsid w:val="004B5767"/>
    <w:rsid w:val="00524B35"/>
    <w:rsid w:val="00575A88"/>
    <w:rsid w:val="007D19BC"/>
    <w:rsid w:val="008D73BB"/>
    <w:rsid w:val="00AB713F"/>
    <w:rsid w:val="00DB1AAF"/>
    <w:rsid w:val="00EB3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9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4</DocSecurity>
  <Lines>21</Lines>
  <Paragraphs>5</Paragraphs>
  <ScaleCrop>false</ScaleCrop>
  <Company>VCS</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MacCart</dc:creator>
  <cp:lastModifiedBy>SPowell</cp:lastModifiedBy>
  <cp:revision>2</cp:revision>
  <cp:lastPrinted>2012-12-05T16:11:00Z</cp:lastPrinted>
  <dcterms:created xsi:type="dcterms:W3CDTF">2015-09-11T17:44:00Z</dcterms:created>
  <dcterms:modified xsi:type="dcterms:W3CDTF">2015-09-11T17:44:00Z</dcterms:modified>
</cp:coreProperties>
</file>