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8" w:rsidRDefault="00DB6A56">
      <w:r>
        <w:t>Name: __________________________________________</w:t>
      </w:r>
      <w:r>
        <w:tab/>
      </w:r>
      <w:r>
        <w:tab/>
      </w:r>
      <w:r>
        <w:tab/>
      </w:r>
    </w:p>
    <w:p w:rsidR="00DB6A56" w:rsidRPr="0067578E" w:rsidRDefault="00DB6A56" w:rsidP="0067578E">
      <w:pPr>
        <w:pBdr>
          <w:bottom w:val="single" w:sz="4" w:space="1" w:color="auto"/>
        </w:pBdr>
        <w:jc w:val="center"/>
        <w:rPr>
          <w:b/>
          <w:sz w:val="24"/>
        </w:rPr>
      </w:pPr>
      <w:r w:rsidRPr="0067578E">
        <w:rPr>
          <w:b/>
          <w:i/>
          <w:sz w:val="24"/>
        </w:rPr>
        <w:t>Lord of the Flies</w:t>
      </w:r>
      <w:r w:rsidRPr="0067578E">
        <w:rPr>
          <w:b/>
          <w:sz w:val="24"/>
        </w:rPr>
        <w:t xml:space="preserve">: </w:t>
      </w:r>
      <w:r w:rsidR="00374132" w:rsidRPr="0067578E">
        <w:rPr>
          <w:b/>
          <w:sz w:val="24"/>
        </w:rPr>
        <w:br/>
      </w:r>
      <w:r w:rsidRPr="0067578E">
        <w:rPr>
          <w:b/>
          <w:sz w:val="24"/>
        </w:rPr>
        <w:t>Ch. 4: Painted Faces and Long Hair</w:t>
      </w:r>
    </w:p>
    <w:p w:rsidR="002A58CD" w:rsidRPr="002A58CD" w:rsidRDefault="002A58CD" w:rsidP="00DB6A56">
      <w:pPr>
        <w:rPr>
          <w:i/>
        </w:rPr>
      </w:pPr>
      <w:r>
        <w:rPr>
          <w:i/>
        </w:rPr>
        <w:t xml:space="preserve">Directions: Be the teacher! You are to become the experts on the passage you’ve been assigned. Answer the questions below and be prepared to present your scene to the class. </w:t>
      </w:r>
    </w:p>
    <w:p w:rsidR="002A58CD" w:rsidRPr="002A58CD" w:rsidRDefault="002A58CD" w:rsidP="00DB6A56">
      <w:r>
        <w:t>1. Re-read the selection you’ve been given. Page numbers __________________.</w:t>
      </w:r>
    </w:p>
    <w:p w:rsidR="00DB6A56" w:rsidRDefault="002A58CD" w:rsidP="00DB6A56">
      <w:r>
        <w:t xml:space="preserve">2. </w:t>
      </w:r>
      <w:r w:rsidR="00DB6A56">
        <w:rPr>
          <w:b/>
          <w:u w:val="single"/>
        </w:rPr>
        <w:t>Summarize</w:t>
      </w:r>
      <w:r w:rsidR="00DB6A56">
        <w:t xml:space="preserve"> the scene you’ve been given:</w:t>
      </w:r>
    </w:p>
    <w:p w:rsidR="00DB6A56" w:rsidRDefault="00DB6A56" w:rsidP="00DB6A56"/>
    <w:p w:rsidR="00DB6A56" w:rsidRDefault="00DB6A56" w:rsidP="00DB6A56"/>
    <w:p w:rsidR="00DB6A56" w:rsidRDefault="00DB6A56" w:rsidP="00DB6A56"/>
    <w:p w:rsidR="00DB6A56" w:rsidRDefault="00DB6A56" w:rsidP="00DB6A56"/>
    <w:p w:rsidR="00DB6A56" w:rsidRDefault="00DB6A56" w:rsidP="00DB6A56"/>
    <w:p w:rsidR="00DB6A56" w:rsidRDefault="00DB6A56" w:rsidP="00DB6A56"/>
    <w:p w:rsidR="00DB6A56" w:rsidRDefault="002A58CD" w:rsidP="00DB6A56">
      <w:r>
        <w:t xml:space="preserve">3. </w:t>
      </w:r>
      <w:r w:rsidR="00357B51">
        <w:t xml:space="preserve">Choose the most important quotation </w:t>
      </w:r>
      <w:r w:rsidR="0067578E">
        <w:t xml:space="preserve">from the selection. Write it below </w:t>
      </w:r>
      <w:r w:rsidR="00F6396D">
        <w:t xml:space="preserve">(including the page number!) </w:t>
      </w:r>
      <w:r w:rsidR="00357B51">
        <w:t>and explain the significance.</w:t>
      </w:r>
    </w:p>
    <w:p w:rsidR="00357B51" w:rsidRDefault="00357B51" w:rsidP="00DB6A56"/>
    <w:p w:rsidR="00357B51" w:rsidRDefault="00357B51" w:rsidP="00DB6A56"/>
    <w:p w:rsidR="00357B51" w:rsidRDefault="00357B51" w:rsidP="00DB6A56"/>
    <w:p w:rsidR="00DB6A56" w:rsidRDefault="002A58CD" w:rsidP="00DB6A56">
      <w:r>
        <w:t xml:space="preserve">4. </w:t>
      </w:r>
      <w:r w:rsidR="00357B51">
        <w:t xml:space="preserve">Brainstorm and organize your ideas. Why is this scene important? </w:t>
      </w:r>
    </w:p>
    <w:p w:rsidR="00357B51" w:rsidRDefault="00357B51" w:rsidP="00DB6A56"/>
    <w:p w:rsidR="00357B51" w:rsidRDefault="00357B51" w:rsidP="00DB6A56"/>
    <w:p w:rsidR="00357B51" w:rsidRDefault="00357B51" w:rsidP="00DB6A56"/>
    <w:p w:rsidR="00357B51" w:rsidRDefault="002A58CD" w:rsidP="00DB6A56">
      <w:pPr>
        <w:rPr>
          <w:b/>
          <w:u w:val="single"/>
        </w:rPr>
      </w:pPr>
      <w:r>
        <w:t xml:space="preserve">5. </w:t>
      </w:r>
      <w:r w:rsidR="00357B51">
        <w:t xml:space="preserve">Answer </w:t>
      </w:r>
      <w:r w:rsidR="00357B51">
        <w:rPr>
          <w:b/>
          <w:u w:val="single"/>
        </w:rPr>
        <w:t>one</w:t>
      </w:r>
      <w:r w:rsidR="00357B51" w:rsidRPr="00357B51">
        <w:rPr>
          <w:b/>
        </w:rPr>
        <w:t xml:space="preserve"> </w:t>
      </w:r>
      <w:r w:rsidR="00357B51" w:rsidRPr="00357B51">
        <w:t>of the following</w:t>
      </w:r>
      <w:r w:rsidR="00357B51" w:rsidRPr="00357B51">
        <w:rPr>
          <w:b/>
        </w:rPr>
        <w:t>:</w:t>
      </w:r>
    </w:p>
    <w:p w:rsidR="00357B51" w:rsidRDefault="00374132" w:rsidP="00DB6A56">
      <w:r>
        <w:t>How does it show</w:t>
      </w:r>
      <w:r w:rsidR="00357B51">
        <w:rPr>
          <w:i/>
        </w:rPr>
        <w:t xml:space="preserve"> character </w:t>
      </w:r>
      <w:r w:rsidR="00357B51">
        <w:t xml:space="preserve">development? </w:t>
      </w:r>
      <w:r w:rsidR="0067578E">
        <w:t xml:space="preserve">Identify the character </w:t>
      </w:r>
      <w:r w:rsidR="00F6396D">
        <w:t xml:space="preserve">and the </w:t>
      </w:r>
      <w:r w:rsidR="0067578E">
        <w:t>changes you see.</w:t>
      </w:r>
    </w:p>
    <w:p w:rsidR="00357B51" w:rsidRDefault="00357B51" w:rsidP="00DB6A56"/>
    <w:p w:rsidR="00357B51" w:rsidRDefault="00357B51" w:rsidP="00DB6A56"/>
    <w:p w:rsidR="00357B51" w:rsidRDefault="00357B51" w:rsidP="00DB6A56">
      <w:r>
        <w:rPr>
          <w:i/>
        </w:rPr>
        <w:t xml:space="preserve">Plot </w:t>
      </w:r>
      <w:r>
        <w:t xml:space="preserve">development? </w:t>
      </w:r>
      <w:r w:rsidR="0067578E">
        <w:t>Identify why the plot point aids Golding in his purpose for the text (to trace the defects of the society to the defects of the individual).</w:t>
      </w:r>
    </w:p>
    <w:p w:rsidR="00357B51" w:rsidRDefault="00357B51" w:rsidP="00DB6A56"/>
    <w:p w:rsidR="002A58CD" w:rsidRPr="00357B51" w:rsidRDefault="002A58CD" w:rsidP="002A58CD">
      <w:pPr>
        <w:jc w:val="center"/>
      </w:pPr>
    </w:p>
    <w:sectPr w:rsidR="002A58CD" w:rsidRPr="00357B51" w:rsidSect="002A58C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6A56"/>
    <w:rsid w:val="001A7580"/>
    <w:rsid w:val="00201657"/>
    <w:rsid w:val="002A58CD"/>
    <w:rsid w:val="002D2288"/>
    <w:rsid w:val="00342558"/>
    <w:rsid w:val="00357B51"/>
    <w:rsid w:val="00374132"/>
    <w:rsid w:val="0067578E"/>
    <w:rsid w:val="00710CC7"/>
    <w:rsid w:val="007B2382"/>
    <w:rsid w:val="00B637FD"/>
    <w:rsid w:val="00D752A4"/>
    <w:rsid w:val="00DB6A56"/>
    <w:rsid w:val="00F135A9"/>
    <w:rsid w:val="00F6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MacCart</dc:creator>
  <cp:lastModifiedBy>SPowell</cp:lastModifiedBy>
  <cp:revision>2</cp:revision>
  <cp:lastPrinted>2014-09-04T13:03:00Z</cp:lastPrinted>
  <dcterms:created xsi:type="dcterms:W3CDTF">2015-09-11T17:45:00Z</dcterms:created>
  <dcterms:modified xsi:type="dcterms:W3CDTF">2015-09-11T17:45:00Z</dcterms:modified>
</cp:coreProperties>
</file>